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EC" w:rsidRDefault="008E5C3E">
      <w:pPr>
        <w:pStyle w:val="Ttulo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Implantación de Buenas Prácticas en Cuidados en Centros Comprometidos con la Excelencia en Cuidados®</w:t>
      </w:r>
    </w:p>
    <w:p w:rsidR="000D25EC" w:rsidRDefault="008E5C3E">
      <w:pPr>
        <w:ind w:left="-8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FORMULARIO DE SOLICITUD</w:t>
      </w:r>
    </w:p>
    <w:p w:rsidR="000D25EC" w:rsidRDefault="000D25EC">
      <w:pPr>
        <w:ind w:left="-851"/>
        <w:jc w:val="center"/>
        <w:rPr>
          <w:b/>
          <w:sz w:val="22"/>
          <w:szCs w:val="22"/>
        </w:rPr>
      </w:pPr>
    </w:p>
    <w:tbl>
      <w:tblPr>
        <w:tblStyle w:val="a"/>
        <w:tblW w:w="101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8"/>
      </w:tblGrid>
      <w:tr w:rsidR="000D25EC">
        <w:trPr>
          <w:cantSplit/>
          <w:trHeight w:val="57"/>
          <w:jc w:val="center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  <w:vAlign w:val="center"/>
          </w:tcPr>
          <w:p w:rsidR="000D25EC" w:rsidRDefault="000D25EC">
            <w:pPr>
              <w:rPr>
                <w:b/>
              </w:rPr>
            </w:pPr>
          </w:p>
          <w:p w:rsidR="000D25EC" w:rsidRDefault="008E5C3E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Datos de la Institución y firma de la solicitud</w:t>
            </w:r>
          </w:p>
        </w:tc>
      </w:tr>
      <w:tr w:rsidR="000D25EC">
        <w:trPr>
          <w:trHeight w:val="10543"/>
          <w:jc w:val="center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</w:tcMar>
          </w:tcPr>
          <w:p w:rsidR="000D25EC" w:rsidRDefault="008E5C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 la institución:</w:t>
            </w:r>
          </w:p>
          <w:p w:rsidR="000D25EC" w:rsidRDefault="000D25EC">
            <w:pPr>
              <w:rPr>
                <w:b/>
              </w:rPr>
            </w:pPr>
          </w:p>
          <w:p w:rsidR="000D25EC" w:rsidRDefault="008E5C3E">
            <w:pPr>
              <w:rPr>
                <w:b/>
              </w:rPr>
            </w:pPr>
            <w:r>
              <w:rPr>
                <w:b/>
              </w:rPr>
              <w:t>Nombre:</w:t>
            </w:r>
          </w:p>
          <w:p w:rsidR="000D25EC" w:rsidRDefault="000D25EC">
            <w:pPr>
              <w:rPr>
                <w:sz w:val="24"/>
                <w:szCs w:val="24"/>
              </w:rPr>
            </w:pPr>
          </w:p>
          <w:p w:rsidR="000D25EC" w:rsidRDefault="008E5C3E">
            <w:pPr>
              <w:rPr>
                <w:sz w:val="24"/>
                <w:szCs w:val="24"/>
              </w:rPr>
            </w:pPr>
            <w:r>
              <w:t>     </w:t>
            </w:r>
          </w:p>
          <w:p w:rsidR="000D25EC" w:rsidRDefault="000D25EC">
            <w:pPr>
              <w:rPr>
                <w:sz w:val="24"/>
                <w:szCs w:val="24"/>
              </w:rPr>
            </w:pPr>
          </w:p>
          <w:p w:rsidR="000D25EC" w:rsidRDefault="008E5C3E">
            <w:pPr>
              <w:rPr>
                <w:b/>
              </w:rPr>
            </w:pPr>
            <w:r>
              <w:rPr>
                <w:b/>
              </w:rPr>
              <w:t xml:space="preserve">Dirección Postal completa </w:t>
            </w:r>
            <w:r>
              <w:rPr>
                <w:b/>
                <w:sz w:val="22"/>
                <w:szCs w:val="22"/>
              </w:rPr>
              <w:t>(calle, nº, CP, localidad, provincia)</w:t>
            </w:r>
            <w:r>
              <w:rPr>
                <w:b/>
              </w:rPr>
              <w:t>:</w:t>
            </w:r>
          </w:p>
          <w:p w:rsidR="000D25EC" w:rsidRDefault="008E5C3E">
            <w:pPr>
              <w:tabs>
                <w:tab w:val="left" w:pos="79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D25EC" w:rsidRDefault="008E5C3E">
            <w:pPr>
              <w:rPr>
                <w:sz w:val="24"/>
                <w:szCs w:val="24"/>
              </w:rPr>
            </w:pPr>
            <w:r>
              <w:t>     </w:t>
            </w:r>
          </w:p>
          <w:p w:rsidR="000D25EC" w:rsidRDefault="000D25EC">
            <w:pPr>
              <w:rPr>
                <w:sz w:val="24"/>
                <w:szCs w:val="24"/>
              </w:rPr>
            </w:pPr>
          </w:p>
          <w:p w:rsidR="000D25EC" w:rsidRDefault="008E5C3E">
            <w:pPr>
              <w:rPr>
                <w:b/>
              </w:rPr>
            </w:pPr>
            <w:r>
              <w:rPr>
                <w:b/>
              </w:rPr>
              <w:t>Nombre completo del/la directora/a de Enfermería:</w:t>
            </w:r>
          </w:p>
          <w:p w:rsidR="000D25EC" w:rsidRDefault="000D25EC">
            <w:pPr>
              <w:rPr>
                <w:b/>
                <w:sz w:val="24"/>
                <w:szCs w:val="24"/>
              </w:rPr>
            </w:pPr>
          </w:p>
          <w:p w:rsidR="000D25EC" w:rsidRDefault="008E5C3E">
            <w:pPr>
              <w:rPr>
                <w:sz w:val="24"/>
                <w:szCs w:val="24"/>
              </w:rPr>
            </w:pPr>
            <w:r>
              <w:t>     </w:t>
            </w:r>
          </w:p>
          <w:p w:rsidR="000D25EC" w:rsidRDefault="000D25EC">
            <w:pPr>
              <w:rPr>
                <w:b/>
                <w:sz w:val="24"/>
                <w:szCs w:val="24"/>
              </w:rPr>
            </w:pPr>
          </w:p>
          <w:p w:rsidR="000D25EC" w:rsidRDefault="000D25EC">
            <w:pPr>
              <w:rPr>
                <w:b/>
                <w:sz w:val="24"/>
                <w:szCs w:val="24"/>
              </w:rPr>
            </w:pPr>
          </w:p>
          <w:p w:rsidR="000D25EC" w:rsidRDefault="008E5C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del Líder del Proyecto de Implantación:</w:t>
            </w:r>
          </w:p>
          <w:p w:rsidR="000D25EC" w:rsidRDefault="000D25EC">
            <w:pPr>
              <w:rPr>
                <w:b/>
                <w:sz w:val="24"/>
                <w:szCs w:val="24"/>
              </w:rPr>
            </w:pPr>
          </w:p>
          <w:p w:rsidR="000D25EC" w:rsidRDefault="008E5C3E">
            <w:pPr>
              <w:rPr>
                <w:b/>
              </w:rPr>
            </w:pPr>
            <w:r>
              <w:rPr>
                <w:b/>
              </w:rPr>
              <w:t>Nombre completo:</w:t>
            </w:r>
          </w:p>
          <w:p w:rsidR="000D25EC" w:rsidRDefault="000D25EC">
            <w:pPr>
              <w:rPr>
                <w:b/>
              </w:rPr>
            </w:pPr>
          </w:p>
          <w:p w:rsidR="000D25EC" w:rsidRDefault="008E5C3E">
            <w:pPr>
              <w:rPr>
                <w:b/>
              </w:rPr>
            </w:pPr>
            <w:r>
              <w:t>     </w:t>
            </w:r>
          </w:p>
          <w:p w:rsidR="000D25EC" w:rsidRDefault="008E5C3E">
            <w:r>
              <w:rPr>
                <w:b/>
              </w:rPr>
              <w:t>Puesto en la institución</w:t>
            </w:r>
            <w:r>
              <w:t>:</w:t>
            </w:r>
          </w:p>
          <w:p w:rsidR="000D25EC" w:rsidRDefault="008E5C3E">
            <w:r>
              <w:t>     </w:t>
            </w:r>
          </w:p>
          <w:p w:rsidR="000D25EC" w:rsidRDefault="000D25EC">
            <w:pPr>
              <w:rPr>
                <w:b/>
              </w:rPr>
            </w:pPr>
          </w:p>
          <w:p w:rsidR="000D25EC" w:rsidRDefault="008E5C3E">
            <w:pPr>
              <w:rPr>
                <w:b/>
              </w:rPr>
            </w:pPr>
            <w:r>
              <w:rPr>
                <w:b/>
              </w:rPr>
              <w:t>Datos de contacto:</w:t>
            </w:r>
          </w:p>
          <w:p w:rsidR="000D25EC" w:rsidRDefault="000D25EC"/>
          <w:p w:rsidR="000D25EC" w:rsidRDefault="008E5C3E">
            <w:r>
              <w:t>E-mail:      </w:t>
            </w:r>
          </w:p>
          <w:p w:rsidR="000D25EC" w:rsidRDefault="008E5C3E">
            <w:pPr>
              <w:pBdr>
                <w:bottom w:val="single" w:sz="4" w:space="1" w:color="00000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 fijo:      </w:t>
            </w:r>
          </w:p>
          <w:p w:rsidR="000D25EC" w:rsidRDefault="008E5C3E">
            <w:pPr>
              <w:pBdr>
                <w:bottom w:val="single" w:sz="4" w:space="1" w:color="00000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 móvil:      </w:t>
            </w:r>
          </w:p>
          <w:p w:rsidR="000D25EC" w:rsidRDefault="000D25EC">
            <w:pPr>
              <w:pBdr>
                <w:bottom w:val="single" w:sz="4" w:space="1" w:color="000000"/>
              </w:pBdr>
            </w:pPr>
          </w:p>
          <w:p w:rsidR="000D25EC" w:rsidRDefault="000D25EC"/>
          <w:p w:rsidR="000D25EC" w:rsidRDefault="000D25EC"/>
          <w:p w:rsidR="000D25EC" w:rsidRDefault="000D25EC"/>
          <w:p w:rsidR="000D25EC" w:rsidRDefault="000D25EC"/>
          <w:p w:rsidR="000D25EC" w:rsidRDefault="008E5C3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2240280" cy="12700"/>
                      <wp:effectExtent l="0" t="0" r="0" b="0"/>
                      <wp:wrapNone/>
                      <wp:docPr id="11" name="Conector recto de fl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25860" y="3780000"/>
                                <a:ext cx="224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2240280" cy="12700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028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12700</wp:posOffset>
                      </wp:positionV>
                      <wp:extent cx="2240280" cy="12700"/>
                      <wp:effectExtent l="0" t="0" r="0" b="0"/>
                      <wp:wrapNone/>
                      <wp:docPr id="13" name="Conector recto de flech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25860" y="3780000"/>
                                <a:ext cx="224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12700</wp:posOffset>
                      </wp:positionV>
                      <wp:extent cx="2240280" cy="12700"/>
                      <wp:effectExtent b="0" l="0" r="0" t="0"/>
                      <wp:wrapNone/>
                      <wp:docPr id="1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028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D25EC" w:rsidRDefault="008E5C3E">
            <w:pPr>
              <w:tabs>
                <w:tab w:val="left" w:pos="6524"/>
              </w:tabs>
              <w:ind w:left="711"/>
            </w:pPr>
            <w:r>
              <w:t>Fdo.:      </w:t>
            </w:r>
            <w:r>
              <w:tab/>
              <w:t>Fdo.:      </w:t>
            </w:r>
          </w:p>
          <w:p w:rsidR="000D25EC" w:rsidRDefault="008E5C3E">
            <w:pPr>
              <w:tabs>
                <w:tab w:val="left" w:pos="6524"/>
              </w:tabs>
              <w:ind w:left="711"/>
            </w:pPr>
            <w:r>
              <w:t>Director/a de Enfermería</w:t>
            </w:r>
            <w:r>
              <w:tab/>
              <w:t>Gerente/a de la institución</w:t>
            </w:r>
          </w:p>
          <w:p w:rsidR="000D25EC" w:rsidRDefault="000D25EC">
            <w:pPr>
              <w:tabs>
                <w:tab w:val="left" w:pos="6524"/>
              </w:tabs>
              <w:ind w:left="711"/>
            </w:pPr>
          </w:p>
          <w:p w:rsidR="000D25EC" w:rsidRDefault="008E5C3E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D25EC" w:rsidRDefault="000D25EC"/>
          <w:p w:rsidR="000D25EC" w:rsidRDefault="000D25EC"/>
          <w:p w:rsidR="000D25EC" w:rsidRDefault="000D25EC"/>
          <w:p w:rsidR="000D25EC" w:rsidRDefault="008E5C3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127000</wp:posOffset>
                      </wp:positionV>
                      <wp:extent cx="2240280" cy="12700"/>
                      <wp:effectExtent l="0" t="0" r="0" b="0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25860" y="3780000"/>
                                <a:ext cx="224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127000</wp:posOffset>
                      </wp:positionV>
                      <wp:extent cx="2240280" cy="12700"/>
                      <wp:effectExtent b="0" l="0" r="0" t="0"/>
                      <wp:wrapNone/>
                      <wp:docPr id="1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028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D25EC" w:rsidRDefault="008E5C3E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2240280" cy="12700"/>
                      <wp:effectExtent l="0" t="0" r="0" b="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25860" y="3780000"/>
                                <a:ext cx="2240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2240280" cy="12700"/>
                      <wp:effectExtent b="0" l="0" r="0" t="0"/>
                      <wp:wrapNone/>
                      <wp:docPr id="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4028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D25EC" w:rsidRDefault="008E5C3E">
            <w:pPr>
              <w:tabs>
                <w:tab w:val="left" w:pos="6524"/>
              </w:tabs>
              <w:ind w:left="711"/>
            </w:pPr>
            <w:r>
              <w:t>Fdo.:      </w:t>
            </w:r>
            <w:r>
              <w:tab/>
              <w:t>Fdo.:      </w:t>
            </w:r>
          </w:p>
          <w:p w:rsidR="000D25EC" w:rsidRDefault="008E5C3E">
            <w:pPr>
              <w:tabs>
                <w:tab w:val="left" w:pos="6524"/>
              </w:tabs>
              <w:ind w:left="711"/>
            </w:pPr>
            <w:r>
              <w:t>Líder del proyecto de implantación</w:t>
            </w:r>
            <w:r>
              <w:tab/>
            </w:r>
            <w:r>
              <w:t xml:space="preserve">Colíder del proyecto de implantación </w:t>
            </w:r>
          </w:p>
          <w:p w:rsidR="000D25EC" w:rsidRDefault="008E5C3E">
            <w:pPr>
              <w:tabs>
                <w:tab w:val="left" w:pos="6524"/>
              </w:tabs>
              <w:ind w:left="711"/>
            </w:pPr>
            <w:r>
              <w:tab/>
              <w:t>(si procede)</w:t>
            </w:r>
          </w:p>
          <w:p w:rsidR="000D25EC" w:rsidRDefault="000D25EC">
            <w:pPr>
              <w:tabs>
                <w:tab w:val="left" w:pos="6524"/>
              </w:tabs>
              <w:ind w:left="711"/>
            </w:pPr>
          </w:p>
        </w:tc>
      </w:tr>
    </w:tbl>
    <w:p w:rsidR="000D25EC" w:rsidRDefault="000D25EC"/>
    <w:sectPr w:rsidR="000D25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5" w:right="1701" w:bottom="851" w:left="1701" w:header="566" w:footer="3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3E" w:rsidRDefault="008E5C3E">
      <w:r>
        <w:separator/>
      </w:r>
    </w:p>
  </w:endnote>
  <w:endnote w:type="continuationSeparator" w:id="0">
    <w:p w:rsidR="008E5C3E" w:rsidRDefault="008E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8E" w:rsidRDefault="003D22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8E" w:rsidRDefault="003D228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8E" w:rsidRDefault="003D22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3E" w:rsidRDefault="008E5C3E">
      <w:r>
        <w:separator/>
      </w:r>
    </w:p>
  </w:footnote>
  <w:footnote w:type="continuationSeparator" w:id="0">
    <w:p w:rsidR="008E5C3E" w:rsidRDefault="008E5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8E" w:rsidRDefault="003D22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28E" w:rsidRDefault="003D228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5EC" w:rsidRDefault="003D22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0" w:name="_GoBack"/>
    <w:bookmarkEnd w:id="0"/>
    <w:r w:rsidRPr="003D228E"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-282025</wp:posOffset>
          </wp:positionH>
          <wp:positionV relativeFrom="paragraph">
            <wp:posOffset>1905</wp:posOffset>
          </wp:positionV>
          <wp:extent cx="5902325" cy="518160"/>
          <wp:effectExtent l="0" t="0" r="3175" b="0"/>
          <wp:wrapThrough wrapText="bothSides">
            <wp:wrapPolygon edited="0">
              <wp:start x="0" y="0"/>
              <wp:lineTo x="0" y="20647"/>
              <wp:lineTo x="21542" y="20647"/>
              <wp:lineTo x="21542" y="0"/>
              <wp:lineTo x="0" y="0"/>
            </wp:wrapPolygon>
          </wp:wrapThrough>
          <wp:docPr id="1" name="Imagen 1" descr="C:\Users\USUARIO\Desktop\Documentos Convocatoria 2023-2025\logos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Convocatoria 2023-2025\logosdocument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23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EC"/>
    <w:rsid w:val="000D25EC"/>
    <w:rsid w:val="003D228E"/>
    <w:rsid w:val="008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FA7E04-C2E7-40B5-9003-2CEB8849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5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3D5D95"/>
    <w:pPr>
      <w:keepNext/>
      <w:ind w:left="-561" w:right="-659"/>
      <w:jc w:val="center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113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3D5D95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rsid w:val="003D5D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5D95"/>
  </w:style>
  <w:style w:type="paragraph" w:styleId="Textodeglobo">
    <w:name w:val="Balloon Text"/>
    <w:basedOn w:val="Normal"/>
    <w:semiHidden/>
    <w:rsid w:val="00521324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0875C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875C7"/>
    <w:rPr>
      <w:rFonts w:cs="Times New Roman"/>
      <w:lang w:val="x-none" w:eastAsia="x-none"/>
    </w:rPr>
  </w:style>
  <w:style w:type="character" w:customStyle="1" w:styleId="TextocomentarioCar">
    <w:name w:val="Texto comentario Car"/>
    <w:link w:val="Textocomentario"/>
    <w:rsid w:val="000875C7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875C7"/>
    <w:rPr>
      <w:b/>
      <w:bCs/>
    </w:rPr>
  </w:style>
  <w:style w:type="character" w:customStyle="1" w:styleId="AsuntodelcomentarioCar">
    <w:name w:val="Asunto del comentario Car"/>
    <w:link w:val="Asuntodelcomentario"/>
    <w:rsid w:val="000875C7"/>
    <w:rPr>
      <w:rFonts w:ascii="Arial" w:hAnsi="Arial" w:cs="Arial"/>
      <w:b/>
      <w:bCs/>
    </w:rPr>
  </w:style>
  <w:style w:type="character" w:customStyle="1" w:styleId="Ttulo4Car">
    <w:name w:val="Título 4 Car"/>
    <w:link w:val="Ttulo4"/>
    <w:semiHidden/>
    <w:rsid w:val="005113CF"/>
    <w:rPr>
      <w:rFonts w:ascii="Calibri" w:eastAsia="Times New Roman" w:hAnsi="Calibri" w:cs="Times New Roman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0414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uSm4d+89Y9DJrgVsO2w3+W6HkQ==">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>eXit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abarderas</dc:creator>
  <cp:lastModifiedBy>Usuario de Windows</cp:lastModifiedBy>
  <cp:revision>2</cp:revision>
  <dcterms:created xsi:type="dcterms:W3CDTF">2020-03-11T11:00:00Z</dcterms:created>
  <dcterms:modified xsi:type="dcterms:W3CDTF">2022-04-27T07:52:00Z</dcterms:modified>
</cp:coreProperties>
</file>